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0823A9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354D9">
        <w:rPr>
          <w:b/>
          <w:noProof/>
          <w:sz w:val="24"/>
        </w:rPr>
        <w:t>3548</w:t>
      </w:r>
      <w:bookmarkStart w:id="0" w:name="_GoBack"/>
      <w:bookmarkEnd w:id="0"/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4B12C" w:rsidR="001E41F3" w:rsidRPr="00410371" w:rsidRDefault="00554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0B53D" w:rsidR="001E41F3" w:rsidRPr="00410371" w:rsidRDefault="00811D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549C9" w:rsidR="001E41F3" w:rsidRPr="00410371" w:rsidRDefault="00554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D8BB0" w:rsidR="001E41F3" w:rsidRPr="00410371" w:rsidRDefault="00811D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5547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A7CDB" w:rsidR="001E41F3" w:rsidRDefault="00640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29.598 Rel-17</w:t>
            </w:r>
            <w:r w:rsidR="00D1425A" w:rsidRPr="00D1425A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51830" w:rsidR="001E41F3" w:rsidRDefault="0055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C9ECA" w:rsidR="001E41F3" w:rsidRDefault="00D2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40E9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DAC8C" w:rsidR="001E41F3" w:rsidRDefault="00811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2021-06</w:t>
            </w:r>
            <w:r w:rsidR="00D1425A">
              <w:rPr>
                <w:noProof/>
              </w:rPr>
              <w:t>-0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181E2" w:rsidR="001E41F3" w:rsidRDefault="00554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DE8897" w:rsidR="00640E94" w:rsidRDefault="0055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0E9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0D0A1" w14:textId="1CAC004E" w:rsidR="00811D36" w:rsidRPr="00DD319A" w:rsidRDefault="00811D36" w:rsidP="00811D3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29.598 need to be updated, according to the following list of CRs agreed in CT4#103e and CT4#104e meetings.</w:t>
            </w:r>
          </w:p>
          <w:p w14:paraId="220D7B9A" w14:textId="47A93771" w:rsidR="00D1425A" w:rsidRPr="00811D36" w:rsidRDefault="00D1425A" w:rsidP="00D1425A">
            <w:pPr>
              <w:pStyle w:val="CRCoverPage"/>
              <w:spacing w:after="0"/>
              <w:ind w:left="100"/>
            </w:pPr>
          </w:p>
          <w:p w14:paraId="680B03C4" w14:textId="77777777" w:rsidR="00811D36" w:rsidRPr="00811D36" w:rsidRDefault="00811D36" w:rsidP="00D1425A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 w:rsidRPr="00811D36">
              <w:rPr>
                <w:b/>
              </w:rPr>
              <w:t>Nudsf_DataRepository</w:t>
            </w:r>
            <w:r w:rsidRPr="00811D36">
              <w:rPr>
                <w:b/>
                <w:lang w:val="en-US"/>
              </w:rPr>
              <w:t xml:space="preserve"> API </w:t>
            </w:r>
          </w:p>
          <w:p w14:paraId="3C303D3A" w14:textId="099C700A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1A9A454" w14:textId="3D072AD5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CR#</w:t>
            </w:r>
            <w:r w:rsidR="00047CEC">
              <w:rPr>
                <w:lang w:val="en-US"/>
              </w:rPr>
              <w:t>0032</w:t>
            </w:r>
          </w:p>
          <w:p w14:paraId="63242D03" w14:textId="09E481F8" w:rsidR="00047CEC" w:rsidRDefault="00047CEC" w:rsidP="00047C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0035</w:t>
            </w:r>
          </w:p>
          <w:p w14:paraId="0152DE3B" w14:textId="77777777" w:rsidR="00047CEC" w:rsidRDefault="00047CEC" w:rsidP="00D1425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AC3C9DE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4245684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4117CC03" w14:textId="41898462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CR#</w:t>
            </w:r>
            <w:r w:rsidR="00047CEC">
              <w:rPr>
                <w:lang w:val="en-US"/>
              </w:rPr>
              <w:t>0037</w:t>
            </w:r>
          </w:p>
          <w:p w14:paraId="76DCBF55" w14:textId="53A86ED4" w:rsidR="00640E94" w:rsidRDefault="00640E94" w:rsidP="00640E9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</w:t>
            </w:r>
            <w:r w:rsidR="00047CEC">
              <w:rPr>
                <w:lang w:val="en-US"/>
              </w:rPr>
              <w:t>39</w:t>
            </w:r>
          </w:p>
          <w:p w14:paraId="080DAA72" w14:textId="27D29818" w:rsidR="00D1425A" w:rsidRDefault="00047CEC" w:rsidP="00D1425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47CEC">
              <w:rPr>
                <w:b/>
                <w:noProof/>
              </w:rPr>
              <w:t>Nudsf_Timer API</w:t>
            </w:r>
            <w:r>
              <w:rPr>
                <w:b/>
                <w:noProof/>
              </w:rPr>
              <w:t>:</w:t>
            </w:r>
          </w:p>
          <w:p w14:paraId="1B617A62" w14:textId="77777777" w:rsidR="00047CEC" w:rsidRDefault="00047CEC" w:rsidP="00047C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61048F76" w14:textId="1B99B67E" w:rsidR="00047CEC" w:rsidRDefault="00047CEC" w:rsidP="00047C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0031</w:t>
            </w:r>
          </w:p>
          <w:p w14:paraId="5D8BB761" w14:textId="5B451C6B" w:rsidR="00047CEC" w:rsidRDefault="00047CEC" w:rsidP="00047CE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0033</w:t>
            </w:r>
          </w:p>
          <w:p w14:paraId="6B8DC888" w14:textId="77777777" w:rsidR="00047CEC" w:rsidRDefault="00047CEC" w:rsidP="00047CE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2FE38E" w14:textId="77777777" w:rsidR="00047CEC" w:rsidRPr="00047CEC" w:rsidRDefault="00047CEC" w:rsidP="00D1425A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</w:p>
          <w:p w14:paraId="0F509A1B" w14:textId="0B528ADF" w:rsidR="00D1425A" w:rsidRDefault="00D1425A" w:rsidP="00D1425A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 w:rsidR="007C5B91">
              <w:t xml:space="preserve"> should be </w:t>
            </w:r>
            <w:r>
              <w:t>updated to refer to the new version of the specification.</w:t>
            </w:r>
          </w:p>
          <w:p w14:paraId="708AA7DE" w14:textId="0C933D8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E39A4E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8E86F" w14:textId="77777777" w:rsidR="00D97BFD" w:rsidRPr="00EF7A66" w:rsidRDefault="00D97BFD" w:rsidP="00D1425A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 w:rsidRPr="00EF7A66">
              <w:rPr>
                <w:b/>
              </w:rPr>
              <w:t>For the</w:t>
            </w:r>
            <w:r w:rsidR="00D1425A" w:rsidRPr="00EF7A66">
              <w:rPr>
                <w:b/>
                <w:lang w:val="en-US"/>
              </w:rPr>
              <w:t xml:space="preserve"> </w:t>
            </w:r>
            <w:r w:rsidR="00D1425A" w:rsidRPr="00EF7A66">
              <w:rPr>
                <w:b/>
              </w:rPr>
              <w:t>Nudsf_DataRepository</w:t>
            </w:r>
            <w:r w:rsidR="00D1425A" w:rsidRPr="00EF7A66">
              <w:rPr>
                <w:b/>
                <w:lang w:val="en-US"/>
              </w:rPr>
              <w:t xml:space="preserve"> API</w:t>
            </w:r>
            <w:r w:rsidRPr="00EF7A66">
              <w:rPr>
                <w:b/>
                <w:lang w:val="en-US"/>
              </w:rPr>
              <w:t>:</w:t>
            </w:r>
          </w:p>
          <w:p w14:paraId="64FB0817" w14:textId="6119B18E" w:rsidR="00D1425A" w:rsidRDefault="00D97BFD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D1425A">
              <w:rPr>
                <w:lang w:val="en-US"/>
              </w:rPr>
              <w:t xml:space="preserve">version number is incremented from </w:t>
            </w:r>
            <w:r w:rsidR="006332A7" w:rsidRPr="00616F0C">
              <w:rPr>
                <w:lang w:val="fr-FR"/>
              </w:rPr>
              <w:t>1.</w:t>
            </w:r>
            <w:r w:rsidR="006332A7">
              <w:rPr>
                <w:lang w:val="fr-FR"/>
              </w:rPr>
              <w:t>1</w:t>
            </w:r>
            <w:r w:rsidR="006332A7" w:rsidRPr="00616F0C">
              <w:rPr>
                <w:lang w:val="fr-FR"/>
              </w:rPr>
              <w:t>.</w:t>
            </w:r>
            <w:r w:rsidR="00EF7A66">
              <w:rPr>
                <w:lang w:val="fr-FR"/>
              </w:rPr>
              <w:t>0-alpha.2</w:t>
            </w:r>
            <w:r w:rsidR="006332A7">
              <w:rPr>
                <w:lang w:val="fr-FR"/>
              </w:rPr>
              <w:t xml:space="preserve"> </w:t>
            </w:r>
            <w:r w:rsidR="006332A7">
              <w:rPr>
                <w:lang w:val="en-US"/>
              </w:rPr>
              <w:t xml:space="preserve">to </w:t>
            </w:r>
            <w:r w:rsidR="006332A7" w:rsidRPr="00616F0C">
              <w:rPr>
                <w:lang w:val="fr-FR"/>
              </w:rPr>
              <w:t>1.</w:t>
            </w:r>
            <w:r w:rsidR="006332A7">
              <w:rPr>
                <w:lang w:val="fr-FR"/>
              </w:rPr>
              <w:t>1</w:t>
            </w:r>
            <w:r w:rsidR="006332A7" w:rsidRPr="00616F0C">
              <w:rPr>
                <w:lang w:val="fr-FR"/>
              </w:rPr>
              <w:t>.</w:t>
            </w:r>
            <w:r w:rsidR="00EF7A66">
              <w:rPr>
                <w:lang w:val="fr-FR"/>
              </w:rPr>
              <w:t>0-alpha.3</w:t>
            </w:r>
          </w:p>
          <w:p w14:paraId="7DAAA093" w14:textId="77777777" w:rsidR="00EF7A66" w:rsidRDefault="00EF7A66" w:rsidP="00EF7A66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6E3917">
              <w:t>externalDocs</w:t>
            </w:r>
            <w:r>
              <w:t xml:space="preserve"> is updated to 3GPP TS 29.598</w:t>
            </w:r>
            <w:r w:rsidRPr="00D27A4B">
              <w:t xml:space="preserve"> V1</w:t>
            </w:r>
            <w:r>
              <w:t>7</w:t>
            </w:r>
            <w:r w:rsidRPr="00D27A4B">
              <w:t>.</w:t>
            </w:r>
            <w:r>
              <w:t>2</w:t>
            </w:r>
            <w:r w:rsidRPr="00D27A4B">
              <w:t>.</w:t>
            </w:r>
            <w:r>
              <w:t>0</w:t>
            </w:r>
          </w:p>
          <w:p w14:paraId="0D7237F2" w14:textId="77777777" w:rsidR="00D1425A" w:rsidRPr="00EF7A66" w:rsidRDefault="00D1425A" w:rsidP="00D142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5EDBFA" w14:textId="71D1BA60" w:rsidR="00EF7A66" w:rsidRDefault="00EF7A66" w:rsidP="00D1425A">
            <w:pPr>
              <w:pStyle w:val="CRCoverPage"/>
              <w:spacing w:after="0"/>
              <w:ind w:left="100"/>
            </w:pPr>
            <w:r w:rsidRPr="00EF7A66">
              <w:rPr>
                <w:b/>
              </w:rPr>
              <w:t>For the</w:t>
            </w:r>
            <w:r>
              <w:t xml:space="preserve"> </w:t>
            </w:r>
            <w:r w:rsidRPr="00047CEC">
              <w:rPr>
                <w:b/>
                <w:noProof/>
              </w:rPr>
              <w:t>Nudsf_Timer API</w:t>
            </w:r>
            <w:r>
              <w:rPr>
                <w:b/>
                <w:noProof/>
              </w:rPr>
              <w:t>:</w:t>
            </w:r>
          </w:p>
          <w:p w14:paraId="2D38B478" w14:textId="0A9E8646" w:rsidR="00EF7A66" w:rsidRDefault="00EF7A66" w:rsidP="00EF7A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version number is incremented from </w:t>
            </w:r>
            <w:r w:rsidRPr="00616F0C">
              <w:rPr>
                <w:lang w:val="fr-FR"/>
              </w:rPr>
              <w:t>1.</w:t>
            </w:r>
            <w:r>
              <w:rPr>
                <w:lang w:val="fr-FR"/>
              </w:rPr>
              <w:t>1</w:t>
            </w:r>
            <w:r w:rsidRPr="00616F0C">
              <w:rPr>
                <w:lang w:val="fr-FR"/>
              </w:rPr>
              <w:t>.</w:t>
            </w:r>
            <w:r>
              <w:rPr>
                <w:lang w:val="fr-FR"/>
              </w:rPr>
              <w:t xml:space="preserve">0-alpha.1 </w:t>
            </w:r>
            <w:r>
              <w:rPr>
                <w:lang w:val="en-US"/>
              </w:rPr>
              <w:t xml:space="preserve">to </w:t>
            </w:r>
            <w:r w:rsidRPr="00616F0C">
              <w:rPr>
                <w:lang w:val="fr-FR"/>
              </w:rPr>
              <w:t>1.</w:t>
            </w:r>
            <w:r>
              <w:rPr>
                <w:lang w:val="fr-FR"/>
              </w:rPr>
              <w:t>1</w:t>
            </w:r>
            <w:r w:rsidRPr="00616F0C">
              <w:rPr>
                <w:lang w:val="fr-FR"/>
              </w:rPr>
              <w:t>.</w:t>
            </w:r>
            <w:r>
              <w:rPr>
                <w:lang w:val="fr-FR"/>
              </w:rPr>
              <w:t>0-alpha.2</w:t>
            </w:r>
          </w:p>
          <w:p w14:paraId="71D8ED5E" w14:textId="3667CEEB" w:rsidR="00D1425A" w:rsidRDefault="00D97BFD" w:rsidP="00D1425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1425A" w:rsidRPr="006E3917">
              <w:t>externalDocs</w:t>
            </w:r>
            <w:r w:rsidR="00D1425A">
              <w:t xml:space="preserve"> is updated to </w:t>
            </w:r>
            <w:r w:rsidR="007C5B91">
              <w:t>3GPP TS 29.598</w:t>
            </w:r>
            <w:r w:rsidR="00D1425A" w:rsidRPr="00D27A4B">
              <w:t xml:space="preserve"> V1</w:t>
            </w:r>
            <w:r w:rsidR="006332A7">
              <w:t>7</w:t>
            </w:r>
            <w:r w:rsidR="00D1425A" w:rsidRPr="00D27A4B">
              <w:t>.</w:t>
            </w:r>
            <w:r w:rsidR="00047CEC">
              <w:t>2</w:t>
            </w:r>
            <w:r w:rsidR="00D1425A" w:rsidRPr="00D27A4B">
              <w:t>.</w:t>
            </w:r>
            <w:r w:rsidR="00D1425A">
              <w:t>0</w:t>
            </w:r>
          </w:p>
          <w:p w14:paraId="31C656EC" w14:textId="790236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59D3E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756C2" w:rsidR="001E41F3" w:rsidRDefault="00D1425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  <w:r w:rsidR="00D97BFD">
              <w:t>s</w:t>
            </w:r>
            <w:r w:rsidR="00E97F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53AD07" w:rsidR="001E41F3" w:rsidRDefault="00D1425A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  <w:r w:rsidR="00A22595"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1A81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EE0512" w14:textId="77777777" w:rsidR="00AE2B1C" w:rsidRPr="00616F0C" w:rsidRDefault="00AE2B1C" w:rsidP="00AE2B1C">
      <w:pPr>
        <w:pStyle w:val="Heading2"/>
      </w:pPr>
      <w:bookmarkStart w:id="2" w:name="_Toc66114987"/>
      <w:bookmarkStart w:id="3" w:name="_Toc67686498"/>
      <w:bookmarkStart w:id="4" w:name="_Hlk514243590"/>
      <w:r w:rsidRPr="00616F0C">
        <w:t>A.2</w:t>
      </w:r>
      <w:r w:rsidRPr="00616F0C">
        <w:tab/>
        <w:t>Nudsf_DataRepository API</w:t>
      </w:r>
      <w:bookmarkEnd w:id="2"/>
      <w:bookmarkEnd w:id="3"/>
    </w:p>
    <w:p w14:paraId="3B45732F" w14:textId="77777777" w:rsidR="00AE2B1C" w:rsidRPr="00616F0C" w:rsidRDefault="00AE2B1C" w:rsidP="00AE2B1C">
      <w:pPr>
        <w:pStyle w:val="PL"/>
      </w:pPr>
      <w:r w:rsidRPr="00616F0C">
        <w:t>openapi: 3.0.0</w:t>
      </w:r>
    </w:p>
    <w:p w14:paraId="72609E6C" w14:textId="77777777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7FAA98F4" w14:textId="77777777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4EBAD56E" w14:textId="207C2E9E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1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5" w:author="Anders Askerup" w:date="2021-06-01T16:32:00Z">
        <w:r w:rsidR="00EF7A66">
          <w:rPr>
            <w:lang w:val="fr-FR"/>
          </w:rPr>
          <w:t>3</w:t>
        </w:r>
      </w:ins>
      <w:del w:id="6" w:author="Anders Askerup" w:date="2021-06-01T16:32:00Z">
        <w:r w:rsidDel="00EF7A66">
          <w:rPr>
            <w:lang w:val="fr-FR"/>
          </w:rPr>
          <w:delText>2</w:delText>
        </w:r>
      </w:del>
    </w:p>
    <w:p w14:paraId="709AC27C" w14:textId="77777777" w:rsidR="00AE2B1C" w:rsidRPr="00616F0C" w:rsidRDefault="00AE2B1C" w:rsidP="00AE2B1C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7C2413F7" w14:textId="77777777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14:paraId="0F1EF3ED" w14:textId="77777777" w:rsidR="00AE2B1C" w:rsidRPr="00616F0C" w:rsidRDefault="00AE2B1C" w:rsidP="00AE2B1C">
      <w:pPr>
        <w:pStyle w:val="PL"/>
      </w:pPr>
      <w:r w:rsidRPr="00616F0C">
        <w:t xml:space="preserve">    © 202</w:t>
      </w:r>
      <w:r>
        <w:t>1</w:t>
      </w:r>
      <w:r w:rsidRPr="00616F0C">
        <w:t>, 3GPP Organizational Partners (ARIB, ATIS, CCSA, ETSI, TSDSI, TTA, TTC).</w:t>
      </w:r>
    </w:p>
    <w:p w14:paraId="3180950E" w14:textId="77777777" w:rsidR="00AE2B1C" w:rsidRPr="00616F0C" w:rsidRDefault="00AE2B1C" w:rsidP="00AE2B1C">
      <w:pPr>
        <w:pStyle w:val="PL"/>
      </w:pPr>
      <w:r w:rsidRPr="00616F0C">
        <w:t xml:space="preserve">    All rights reserved.</w:t>
      </w:r>
    </w:p>
    <w:p w14:paraId="2CE2F847" w14:textId="77777777" w:rsidR="00AE2B1C" w:rsidRPr="00616F0C" w:rsidRDefault="00AE2B1C" w:rsidP="00AE2B1C">
      <w:pPr>
        <w:pStyle w:val="PL"/>
      </w:pPr>
    </w:p>
    <w:p w14:paraId="1A5B8C7E" w14:textId="77777777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4529894D" w14:textId="571533A5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7</w:t>
      </w:r>
      <w:r w:rsidRPr="00616F0C">
        <w:t>.</w:t>
      </w:r>
      <w:ins w:id="7" w:author="Anders Askerup" w:date="2021-06-01T16:32:00Z">
        <w:r w:rsidR="00EF7A66">
          <w:t>2</w:t>
        </w:r>
      </w:ins>
      <w:del w:id="8" w:author="Anders Askerup" w:date="2021-06-01T16:32:00Z">
        <w:r w:rsidDel="00EF7A66">
          <w:delText>1</w:delText>
        </w:r>
      </w:del>
      <w:r w:rsidRPr="00616F0C">
        <w:t>.0</w:t>
      </w:r>
      <w:r w:rsidRPr="00616F0C">
        <w:rPr>
          <w:lang w:val="fr-FR"/>
        </w:rPr>
        <w:t>.</w:t>
      </w:r>
    </w:p>
    <w:p w14:paraId="65852C68" w14:textId="77777777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41057F07" w14:textId="77777777" w:rsidR="00AE2B1C" w:rsidRPr="00616F0C" w:rsidRDefault="00AE2B1C" w:rsidP="00AE2B1C">
      <w:pPr>
        <w:pStyle w:val="PL"/>
        <w:rPr>
          <w:lang w:val="fr-FR"/>
        </w:rPr>
      </w:pPr>
    </w:p>
    <w:p w14:paraId="63585A49" w14:textId="77777777" w:rsidR="00640E94" w:rsidRPr="00616F0C" w:rsidRDefault="00640E94" w:rsidP="00640E94">
      <w:pPr>
        <w:pStyle w:val="PL"/>
        <w:rPr>
          <w:lang w:val="fr-FR"/>
        </w:rPr>
      </w:pPr>
    </w:p>
    <w:bookmarkEnd w:id="4"/>
    <w:p w14:paraId="7E2FB926" w14:textId="31B74B3E" w:rsidR="00D1425A" w:rsidRDefault="0099776B" w:rsidP="00D1425A">
      <w:pPr>
        <w:rPr>
          <w:b/>
          <w:i/>
          <w:color w:val="548DD4" w:themeColor="text2" w:themeTint="99"/>
          <w:lang w:val="fr-FR"/>
        </w:rPr>
      </w:pPr>
      <w:r w:rsidRPr="0099776B">
        <w:rPr>
          <w:b/>
          <w:i/>
          <w:color w:val="548DD4" w:themeColor="text2" w:themeTint="99"/>
          <w:lang w:val="fr-FR"/>
        </w:rPr>
        <w:t>&lt;text removed for clarity&gt;</w:t>
      </w:r>
    </w:p>
    <w:p w14:paraId="559EB239" w14:textId="106522C8" w:rsidR="00AE2B1C" w:rsidRPr="006B5418" w:rsidRDefault="00AE2B1C" w:rsidP="00AE2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192D61" w14:textId="77777777" w:rsidR="00AE2B1C" w:rsidRPr="00616F0C" w:rsidRDefault="00AE2B1C" w:rsidP="00AE2B1C">
      <w:pPr>
        <w:pStyle w:val="Heading2"/>
      </w:pPr>
      <w:bookmarkStart w:id="9" w:name="_Toc66114988"/>
      <w:bookmarkStart w:id="10" w:name="_Toc67686499"/>
      <w:r w:rsidRPr="00616F0C">
        <w:t>A.</w:t>
      </w:r>
      <w:r>
        <w:t>3</w:t>
      </w:r>
      <w:r w:rsidRPr="00616F0C">
        <w:tab/>
        <w:t>Nudsf_</w:t>
      </w:r>
      <w:r>
        <w:t>Timer</w:t>
      </w:r>
      <w:r w:rsidRPr="00616F0C">
        <w:t xml:space="preserve"> API</w:t>
      </w:r>
      <w:bookmarkEnd w:id="9"/>
      <w:bookmarkEnd w:id="10"/>
    </w:p>
    <w:p w14:paraId="35EEC0B9" w14:textId="77777777" w:rsidR="00AE2B1C" w:rsidRPr="00616F0C" w:rsidRDefault="00AE2B1C" w:rsidP="00AE2B1C">
      <w:pPr>
        <w:pStyle w:val="PL"/>
      </w:pPr>
      <w:r w:rsidRPr="00616F0C">
        <w:t>openapi: 3.0.0</w:t>
      </w:r>
    </w:p>
    <w:p w14:paraId="236454EC" w14:textId="77777777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5B1AA1CC" w14:textId="77777777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</w:t>
      </w:r>
      <w:r>
        <w:t>Timer</w:t>
      </w:r>
    </w:p>
    <w:p w14:paraId="27BDF490" w14:textId="3B860BB7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0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11" w:author="Anders Askerup" w:date="2021-06-01T16:32:00Z">
        <w:r w:rsidR="00EF7A66">
          <w:rPr>
            <w:lang w:val="fr-FR"/>
          </w:rPr>
          <w:t>2</w:t>
        </w:r>
      </w:ins>
      <w:del w:id="12" w:author="Anders Askerup" w:date="2021-06-01T16:32:00Z">
        <w:r w:rsidDel="00EF7A66">
          <w:rPr>
            <w:lang w:val="fr-FR"/>
          </w:rPr>
          <w:delText>1</w:delText>
        </w:r>
      </w:del>
    </w:p>
    <w:p w14:paraId="3D5C0FE7" w14:textId="77777777" w:rsidR="00AE2B1C" w:rsidRPr="00616F0C" w:rsidRDefault="00AE2B1C" w:rsidP="00AE2B1C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0FDAF7B9" w14:textId="77777777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 xml:space="preserve">Nudsf </w:t>
      </w:r>
      <w:r>
        <w:t>Timer</w:t>
      </w:r>
      <w:r w:rsidRPr="00616F0C">
        <w:rPr>
          <w:lang w:val="fr-FR"/>
        </w:rPr>
        <w:t xml:space="preserve"> Service.</w:t>
      </w:r>
    </w:p>
    <w:p w14:paraId="5E5E2FC6" w14:textId="77777777" w:rsidR="00AE2B1C" w:rsidRPr="00616F0C" w:rsidRDefault="00AE2B1C" w:rsidP="00AE2B1C">
      <w:pPr>
        <w:pStyle w:val="PL"/>
      </w:pPr>
      <w:r w:rsidRPr="00616F0C">
        <w:t xml:space="preserve">    © 202</w:t>
      </w:r>
      <w:r>
        <w:t>1</w:t>
      </w:r>
      <w:r w:rsidRPr="00616F0C">
        <w:t>, 3GPP Organizational Partners (ARIB, ATIS, CCSA, ETSI, TSDSI, TTA, TTC).</w:t>
      </w:r>
    </w:p>
    <w:p w14:paraId="5E5BA847" w14:textId="77777777" w:rsidR="00AE2B1C" w:rsidRPr="00616F0C" w:rsidRDefault="00AE2B1C" w:rsidP="00AE2B1C">
      <w:pPr>
        <w:pStyle w:val="PL"/>
      </w:pPr>
      <w:r w:rsidRPr="00616F0C">
        <w:t xml:space="preserve">    All rights reserved.</w:t>
      </w:r>
    </w:p>
    <w:p w14:paraId="7D539477" w14:textId="77777777" w:rsidR="00AE2B1C" w:rsidRPr="00616F0C" w:rsidRDefault="00AE2B1C" w:rsidP="00AE2B1C">
      <w:pPr>
        <w:pStyle w:val="PL"/>
      </w:pPr>
    </w:p>
    <w:p w14:paraId="0A738FEC" w14:textId="77777777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0E64F96C" w14:textId="04228647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7</w:t>
      </w:r>
      <w:r w:rsidRPr="00616F0C">
        <w:t>.</w:t>
      </w:r>
      <w:ins w:id="13" w:author="Anders Askerup" w:date="2021-06-01T16:32:00Z">
        <w:r w:rsidR="00EF7A66">
          <w:t>2</w:t>
        </w:r>
      </w:ins>
      <w:del w:id="14" w:author="Anders Askerup" w:date="2021-06-01T16:32:00Z">
        <w:r w:rsidDel="00EF7A66">
          <w:delText>1</w:delText>
        </w:r>
      </w:del>
      <w:r w:rsidRPr="00616F0C">
        <w:t>.0</w:t>
      </w:r>
      <w:r w:rsidRPr="00616F0C">
        <w:rPr>
          <w:lang w:val="fr-FR"/>
        </w:rPr>
        <w:t>.</w:t>
      </w:r>
    </w:p>
    <w:p w14:paraId="52C16FE9" w14:textId="77777777" w:rsidR="00AE2B1C" w:rsidRPr="00616F0C" w:rsidRDefault="00AE2B1C" w:rsidP="00AE2B1C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61EF2904" w14:textId="77777777" w:rsidR="00AE2B1C" w:rsidRPr="00616F0C" w:rsidRDefault="00AE2B1C" w:rsidP="00AE2B1C">
      <w:pPr>
        <w:pStyle w:val="PL"/>
        <w:rPr>
          <w:lang w:val="fr-FR"/>
        </w:rPr>
      </w:pPr>
    </w:p>
    <w:p w14:paraId="5B689165" w14:textId="3926E078" w:rsidR="00AE2B1C" w:rsidRPr="00AE2B1C" w:rsidRDefault="00AE2B1C" w:rsidP="00AE2B1C">
      <w:pPr>
        <w:rPr>
          <w:b/>
          <w:i/>
          <w:color w:val="548DD4" w:themeColor="text2" w:themeTint="99"/>
          <w:lang w:val="fr-FR"/>
        </w:rPr>
      </w:pPr>
      <w:r w:rsidRPr="0099776B">
        <w:rPr>
          <w:b/>
          <w:i/>
          <w:color w:val="548DD4" w:themeColor="text2" w:themeTint="99"/>
          <w:lang w:val="fr-FR"/>
        </w:rPr>
        <w:t>&lt;text removed for clarity&gt;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72E15" w14:textId="77777777" w:rsidR="00D13B0A" w:rsidRDefault="00D13B0A">
      <w:r>
        <w:separator/>
      </w:r>
    </w:p>
  </w:endnote>
  <w:endnote w:type="continuationSeparator" w:id="0">
    <w:p w14:paraId="57B19297" w14:textId="77777777" w:rsidR="00D13B0A" w:rsidRDefault="00D13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874DB" w14:textId="77777777" w:rsidR="00D13B0A" w:rsidRDefault="00D13B0A">
      <w:r>
        <w:separator/>
      </w:r>
    </w:p>
  </w:footnote>
  <w:footnote w:type="continuationSeparator" w:id="0">
    <w:p w14:paraId="1CFD0005" w14:textId="77777777" w:rsidR="00D13B0A" w:rsidRDefault="00D13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13B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13B0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CEC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0533"/>
    <w:rsid w:val="002640DD"/>
    <w:rsid w:val="00275D12"/>
    <w:rsid w:val="00284FEB"/>
    <w:rsid w:val="002860C4"/>
    <w:rsid w:val="002864DA"/>
    <w:rsid w:val="002B5741"/>
    <w:rsid w:val="002E472E"/>
    <w:rsid w:val="002E64DC"/>
    <w:rsid w:val="00305409"/>
    <w:rsid w:val="003160C8"/>
    <w:rsid w:val="003609EF"/>
    <w:rsid w:val="0036231A"/>
    <w:rsid w:val="00374DD4"/>
    <w:rsid w:val="003D454E"/>
    <w:rsid w:val="003E1A36"/>
    <w:rsid w:val="00410371"/>
    <w:rsid w:val="004242F1"/>
    <w:rsid w:val="004825FB"/>
    <w:rsid w:val="004B569E"/>
    <w:rsid w:val="004B75B7"/>
    <w:rsid w:val="004D7271"/>
    <w:rsid w:val="0051580D"/>
    <w:rsid w:val="00521BD9"/>
    <w:rsid w:val="00547111"/>
    <w:rsid w:val="00554764"/>
    <w:rsid w:val="00592D74"/>
    <w:rsid w:val="005A3782"/>
    <w:rsid w:val="005E2C44"/>
    <w:rsid w:val="00621188"/>
    <w:rsid w:val="006257ED"/>
    <w:rsid w:val="006332A7"/>
    <w:rsid w:val="00640E94"/>
    <w:rsid w:val="00665C47"/>
    <w:rsid w:val="00695808"/>
    <w:rsid w:val="006B46FB"/>
    <w:rsid w:val="006E21FB"/>
    <w:rsid w:val="0071297C"/>
    <w:rsid w:val="007661B3"/>
    <w:rsid w:val="00792342"/>
    <w:rsid w:val="007977A8"/>
    <w:rsid w:val="007B512A"/>
    <w:rsid w:val="007C2097"/>
    <w:rsid w:val="007C5B91"/>
    <w:rsid w:val="007D6A07"/>
    <w:rsid w:val="007F7259"/>
    <w:rsid w:val="008040A8"/>
    <w:rsid w:val="00811D36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35DD5"/>
    <w:rsid w:val="00941E30"/>
    <w:rsid w:val="009777D9"/>
    <w:rsid w:val="00991B88"/>
    <w:rsid w:val="0099776B"/>
    <w:rsid w:val="009A5753"/>
    <w:rsid w:val="009A579D"/>
    <w:rsid w:val="009E3297"/>
    <w:rsid w:val="009F734F"/>
    <w:rsid w:val="00A22595"/>
    <w:rsid w:val="00A246B6"/>
    <w:rsid w:val="00A47E70"/>
    <w:rsid w:val="00A50CF0"/>
    <w:rsid w:val="00A7671C"/>
    <w:rsid w:val="00AA2CBC"/>
    <w:rsid w:val="00AA774C"/>
    <w:rsid w:val="00AC5820"/>
    <w:rsid w:val="00AD1CD8"/>
    <w:rsid w:val="00AE2B1C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403D"/>
    <w:rsid w:val="00C66BA2"/>
    <w:rsid w:val="00C95985"/>
    <w:rsid w:val="00CA2EAA"/>
    <w:rsid w:val="00CB5EC6"/>
    <w:rsid w:val="00CC5026"/>
    <w:rsid w:val="00CC68D0"/>
    <w:rsid w:val="00CE1DA9"/>
    <w:rsid w:val="00D03F9A"/>
    <w:rsid w:val="00D06D51"/>
    <w:rsid w:val="00D13B0A"/>
    <w:rsid w:val="00D1425A"/>
    <w:rsid w:val="00D24991"/>
    <w:rsid w:val="00D26108"/>
    <w:rsid w:val="00D354D9"/>
    <w:rsid w:val="00D50255"/>
    <w:rsid w:val="00D66520"/>
    <w:rsid w:val="00D93E27"/>
    <w:rsid w:val="00D97BFD"/>
    <w:rsid w:val="00DE34CF"/>
    <w:rsid w:val="00E13F3D"/>
    <w:rsid w:val="00E34898"/>
    <w:rsid w:val="00E53B23"/>
    <w:rsid w:val="00E97F94"/>
    <w:rsid w:val="00EB09B7"/>
    <w:rsid w:val="00EC5544"/>
    <w:rsid w:val="00EE7D7C"/>
    <w:rsid w:val="00EF7A66"/>
    <w:rsid w:val="00F15DE3"/>
    <w:rsid w:val="00F25D98"/>
    <w:rsid w:val="00F300FB"/>
    <w:rsid w:val="00F540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1425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D1425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F9408-1EDE-462B-8B50-06948298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504</Words>
  <Characters>2876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33</cp:revision>
  <cp:lastPrinted>1900-01-01T06:00:00Z</cp:lastPrinted>
  <dcterms:created xsi:type="dcterms:W3CDTF">2020-02-03T08:32:00Z</dcterms:created>
  <dcterms:modified xsi:type="dcterms:W3CDTF">2021-06-02T01:28:00Z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